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5C0E" w14:textId="4904D4F0" w:rsidR="000145A7" w:rsidRDefault="00A06E1C" w:rsidP="00A06E1C">
      <w:pPr>
        <w:jc w:val="center"/>
        <w:rPr>
          <w:b/>
          <w:bCs/>
        </w:rPr>
      </w:pPr>
      <w:r w:rsidRPr="00A06E1C">
        <w:rPr>
          <w:b/>
          <w:bCs/>
        </w:rPr>
        <w:t>202</w:t>
      </w:r>
      <w:r w:rsidR="002C4689">
        <w:rPr>
          <w:b/>
          <w:bCs/>
        </w:rPr>
        <w:t>4</w:t>
      </w:r>
      <w:r w:rsidRPr="00A06E1C">
        <w:rPr>
          <w:b/>
          <w:bCs/>
        </w:rPr>
        <w:t xml:space="preserve"> Annual Review </w:t>
      </w:r>
      <w:r>
        <w:rPr>
          <w:b/>
          <w:bCs/>
        </w:rPr>
        <w:t>Goals and Accomplishments</w:t>
      </w:r>
    </w:p>
    <w:p w14:paraId="744D3C0E" w14:textId="374E73D7" w:rsidR="009730C5" w:rsidRDefault="009730C5" w:rsidP="00A06E1C">
      <w:pPr>
        <w:jc w:val="center"/>
        <w:rPr>
          <w:b/>
          <w:bCs/>
        </w:rPr>
      </w:pPr>
      <w:r>
        <w:rPr>
          <w:b/>
          <w:bCs/>
        </w:rPr>
        <w:t>(Bullet points - maximum 1 page)</w:t>
      </w:r>
    </w:p>
    <w:p w14:paraId="1EB102F2" w14:textId="1D5E0992" w:rsidR="006164A7" w:rsidRPr="00A06E1C" w:rsidRDefault="006164A7" w:rsidP="006164A7">
      <w:pPr>
        <w:rPr>
          <w:b/>
          <w:bCs/>
        </w:rPr>
      </w:pPr>
      <w:r>
        <w:rPr>
          <w:b/>
          <w:bCs/>
        </w:rPr>
        <w:t>Name:</w:t>
      </w:r>
    </w:p>
    <w:p w14:paraId="0B82B7EA" w14:textId="30D638E4" w:rsidR="00A06E1C" w:rsidRDefault="00A06E1C"/>
    <w:p w14:paraId="45519FBF" w14:textId="29361DD1" w:rsidR="00A06E1C" w:rsidRPr="006164A7" w:rsidRDefault="00A06E1C" w:rsidP="006164A7">
      <w:pPr>
        <w:pStyle w:val="xmsonormal"/>
        <w:rPr>
          <w:rFonts w:eastAsia="Times New Roman"/>
          <w:b/>
          <w:bCs/>
          <w:color w:val="000000"/>
        </w:rPr>
      </w:pPr>
      <w:r w:rsidRPr="006164A7">
        <w:rPr>
          <w:rFonts w:eastAsia="Times New Roman"/>
          <w:b/>
          <w:bCs/>
          <w:color w:val="000000"/>
        </w:rPr>
        <w:t xml:space="preserve">Address progress towards </w:t>
      </w:r>
      <w:r w:rsidR="006164A7" w:rsidRPr="006164A7">
        <w:rPr>
          <w:rFonts w:eastAsia="Times New Roman"/>
          <w:b/>
          <w:bCs/>
          <w:color w:val="000000"/>
        </w:rPr>
        <w:t xml:space="preserve">top </w:t>
      </w:r>
      <w:r w:rsidRPr="006164A7">
        <w:rPr>
          <w:rFonts w:eastAsia="Times New Roman"/>
          <w:b/>
          <w:bCs/>
          <w:color w:val="000000"/>
        </w:rPr>
        <w:t xml:space="preserve">goals </w:t>
      </w:r>
      <w:r w:rsidR="006164A7" w:rsidRPr="006164A7">
        <w:rPr>
          <w:rFonts w:eastAsia="Times New Roman"/>
          <w:b/>
          <w:bCs/>
          <w:color w:val="000000"/>
        </w:rPr>
        <w:t>from 202</w:t>
      </w:r>
      <w:r w:rsidR="000312FB">
        <w:rPr>
          <w:rFonts w:eastAsia="Times New Roman"/>
          <w:b/>
          <w:bCs/>
          <w:color w:val="000000"/>
        </w:rPr>
        <w:t>3</w:t>
      </w:r>
    </w:p>
    <w:p w14:paraId="2E800EB1" w14:textId="77777777" w:rsidR="006164A7" w:rsidRDefault="006164A7" w:rsidP="006164A7">
      <w:pPr>
        <w:pStyle w:val="xmsonormal"/>
        <w:rPr>
          <w:rFonts w:eastAsia="Times New Roman"/>
          <w:color w:val="000000"/>
        </w:rPr>
      </w:pPr>
    </w:p>
    <w:p w14:paraId="28EB0A45" w14:textId="57BEC7B6" w:rsidR="006164A7" w:rsidRDefault="006164A7" w:rsidP="009730C5">
      <w:pPr>
        <w:pStyle w:val="xmsonormal"/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Goal 1 and Progress:</w:t>
      </w:r>
    </w:p>
    <w:p w14:paraId="4D006B55" w14:textId="77777777" w:rsidR="009730C5" w:rsidRDefault="009730C5" w:rsidP="009730C5">
      <w:pPr>
        <w:pStyle w:val="xmsonormal"/>
        <w:ind w:left="990"/>
        <w:rPr>
          <w:rFonts w:eastAsia="Times New Roman"/>
          <w:color w:val="000000"/>
        </w:rPr>
      </w:pPr>
    </w:p>
    <w:p w14:paraId="5BF5CD22" w14:textId="77777777" w:rsidR="006164A7" w:rsidRDefault="006164A7" w:rsidP="006164A7">
      <w:pPr>
        <w:pStyle w:val="xmsonormal"/>
        <w:ind w:left="270"/>
        <w:rPr>
          <w:rFonts w:eastAsia="Times New Roman"/>
          <w:color w:val="000000"/>
        </w:rPr>
      </w:pPr>
    </w:p>
    <w:p w14:paraId="7FCB89E8" w14:textId="0BC0DD59" w:rsidR="006164A7" w:rsidRDefault="006164A7" w:rsidP="009730C5">
      <w:pPr>
        <w:pStyle w:val="xmsonormal"/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Goal 2</w:t>
      </w:r>
      <w:r w:rsidRPr="006164A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and Progress:</w:t>
      </w:r>
    </w:p>
    <w:p w14:paraId="00F858F5" w14:textId="77777777" w:rsidR="009730C5" w:rsidRDefault="009730C5" w:rsidP="009730C5">
      <w:pPr>
        <w:pStyle w:val="xmsonormal"/>
        <w:ind w:left="990"/>
        <w:rPr>
          <w:rFonts w:eastAsia="Times New Roman"/>
          <w:color w:val="000000"/>
        </w:rPr>
      </w:pPr>
    </w:p>
    <w:p w14:paraId="3E769373" w14:textId="77777777" w:rsidR="006164A7" w:rsidRDefault="006164A7" w:rsidP="006164A7">
      <w:pPr>
        <w:pStyle w:val="xmsonormal"/>
        <w:rPr>
          <w:rFonts w:eastAsia="Times New Roman"/>
          <w:color w:val="000000"/>
        </w:rPr>
      </w:pPr>
    </w:p>
    <w:p w14:paraId="23762D15" w14:textId="07AC52B4" w:rsidR="00A06E1C" w:rsidRDefault="00A06E1C" w:rsidP="00A06E1C">
      <w:pPr>
        <w:pStyle w:val="xmsonormal"/>
        <w:rPr>
          <w:rFonts w:eastAsia="Times New Roman"/>
          <w:color w:val="000000"/>
        </w:rPr>
      </w:pPr>
    </w:p>
    <w:p w14:paraId="54B2810E" w14:textId="08180163" w:rsidR="00A06E1C" w:rsidRPr="006164A7" w:rsidRDefault="00A06E1C" w:rsidP="006164A7">
      <w:pPr>
        <w:pStyle w:val="xmsonormal"/>
        <w:rPr>
          <w:rFonts w:eastAsia="Times New Roman"/>
          <w:b/>
          <w:bCs/>
          <w:color w:val="000000"/>
        </w:rPr>
      </w:pPr>
      <w:r w:rsidRPr="006164A7">
        <w:rPr>
          <w:rFonts w:eastAsia="Times New Roman"/>
          <w:b/>
          <w:bCs/>
          <w:color w:val="000000"/>
        </w:rPr>
        <w:t>List 3 - 5 major accomplishments for the year 202</w:t>
      </w:r>
      <w:r w:rsidR="000312FB">
        <w:rPr>
          <w:rFonts w:eastAsia="Times New Roman"/>
          <w:b/>
          <w:bCs/>
          <w:color w:val="000000"/>
        </w:rPr>
        <w:t>3</w:t>
      </w:r>
      <w:r w:rsidRPr="006164A7">
        <w:rPr>
          <w:rFonts w:eastAsia="Times New Roman"/>
          <w:b/>
          <w:bCs/>
          <w:color w:val="000000"/>
        </w:rPr>
        <w:t xml:space="preserve"> that you wish to be recognized for if not already discussed in progress towards 202</w:t>
      </w:r>
      <w:r w:rsidR="000312FB">
        <w:rPr>
          <w:rFonts w:eastAsia="Times New Roman"/>
          <w:b/>
          <w:bCs/>
          <w:color w:val="000000"/>
        </w:rPr>
        <w:t>4</w:t>
      </w:r>
      <w:r w:rsidRPr="006164A7">
        <w:rPr>
          <w:rFonts w:eastAsia="Times New Roman"/>
          <w:b/>
          <w:bCs/>
          <w:color w:val="000000"/>
        </w:rPr>
        <w:t xml:space="preserve"> goals.</w:t>
      </w:r>
    </w:p>
    <w:p w14:paraId="2D7D34F5" w14:textId="77777777" w:rsidR="006164A7" w:rsidRDefault="006164A7"/>
    <w:p w14:paraId="2551551A" w14:textId="645F0CDC" w:rsidR="00A06E1C" w:rsidRDefault="006164A7" w:rsidP="009730C5">
      <w:pPr>
        <w:pStyle w:val="ListParagraph"/>
        <w:numPr>
          <w:ilvl w:val="0"/>
          <w:numId w:val="4"/>
        </w:numPr>
      </w:pPr>
      <w:r>
        <w:t>Accomplishment #1:</w:t>
      </w:r>
    </w:p>
    <w:p w14:paraId="7B864EFC" w14:textId="6A9102F8" w:rsidR="006164A7" w:rsidRDefault="006164A7" w:rsidP="006164A7">
      <w:pPr>
        <w:ind w:left="270"/>
      </w:pPr>
    </w:p>
    <w:p w14:paraId="624B2F90" w14:textId="5AA68109" w:rsidR="006164A7" w:rsidRDefault="006164A7" w:rsidP="009730C5">
      <w:pPr>
        <w:pStyle w:val="ListParagraph"/>
        <w:numPr>
          <w:ilvl w:val="0"/>
          <w:numId w:val="4"/>
        </w:numPr>
      </w:pPr>
      <w:r>
        <w:t>Accomplishment #2:</w:t>
      </w:r>
    </w:p>
    <w:p w14:paraId="40B11428" w14:textId="77777777" w:rsidR="006164A7" w:rsidRDefault="006164A7" w:rsidP="006164A7">
      <w:pPr>
        <w:ind w:left="270"/>
      </w:pPr>
    </w:p>
    <w:p w14:paraId="796C9FF2" w14:textId="14CC5066" w:rsidR="006164A7" w:rsidRDefault="006164A7" w:rsidP="009730C5">
      <w:pPr>
        <w:pStyle w:val="ListParagraph"/>
        <w:numPr>
          <w:ilvl w:val="0"/>
          <w:numId w:val="4"/>
        </w:numPr>
      </w:pPr>
      <w:r>
        <w:t>Accomplishment #3:</w:t>
      </w:r>
    </w:p>
    <w:p w14:paraId="7D352447" w14:textId="77777777" w:rsidR="006164A7" w:rsidRDefault="006164A7" w:rsidP="006164A7">
      <w:pPr>
        <w:ind w:left="270"/>
      </w:pPr>
    </w:p>
    <w:p w14:paraId="1A363D4B" w14:textId="5BE7FBC8" w:rsidR="006164A7" w:rsidRPr="006164A7" w:rsidRDefault="006164A7" w:rsidP="006164A7">
      <w:pPr>
        <w:pStyle w:val="xmsonormal"/>
        <w:rPr>
          <w:rFonts w:eastAsia="Times New Roman"/>
          <w:b/>
          <w:bCs/>
          <w:color w:val="000000"/>
        </w:rPr>
      </w:pPr>
      <w:r w:rsidRPr="006164A7">
        <w:rPr>
          <w:rFonts w:eastAsia="Times New Roman"/>
          <w:b/>
          <w:bCs/>
          <w:color w:val="000000"/>
        </w:rPr>
        <w:t>List SMART</w:t>
      </w:r>
      <w:r w:rsidR="009730C5">
        <w:rPr>
          <w:rFonts w:eastAsia="Times New Roman"/>
          <w:b/>
          <w:bCs/>
          <w:color w:val="000000"/>
        </w:rPr>
        <w:t>*</w:t>
      </w:r>
      <w:r w:rsidRPr="006164A7">
        <w:rPr>
          <w:rFonts w:eastAsia="Times New Roman"/>
          <w:b/>
          <w:bCs/>
          <w:color w:val="000000"/>
        </w:rPr>
        <w:t xml:space="preserve"> goals for 202</w:t>
      </w:r>
      <w:r w:rsidR="000312FB">
        <w:rPr>
          <w:rFonts w:eastAsia="Times New Roman"/>
          <w:b/>
          <w:bCs/>
          <w:color w:val="000000"/>
        </w:rPr>
        <w:t>4</w:t>
      </w:r>
    </w:p>
    <w:p w14:paraId="2DDA3380" w14:textId="77777777" w:rsidR="006164A7" w:rsidRDefault="006164A7" w:rsidP="006164A7">
      <w:pPr>
        <w:pStyle w:val="xmsonormal"/>
        <w:rPr>
          <w:rFonts w:eastAsia="Times New Roman"/>
          <w:color w:val="000000"/>
        </w:rPr>
      </w:pPr>
    </w:p>
    <w:p w14:paraId="26F67365" w14:textId="77777777" w:rsidR="006164A7" w:rsidRDefault="006164A7" w:rsidP="009730C5">
      <w:pPr>
        <w:pStyle w:val="xmsonormal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Goal 1:</w:t>
      </w:r>
    </w:p>
    <w:p w14:paraId="57B59E84" w14:textId="77777777" w:rsidR="006164A7" w:rsidRDefault="006164A7" w:rsidP="006164A7">
      <w:pPr>
        <w:pStyle w:val="xmsonormal"/>
        <w:ind w:left="270"/>
        <w:rPr>
          <w:rFonts w:eastAsia="Times New Roman"/>
          <w:color w:val="000000"/>
        </w:rPr>
      </w:pPr>
    </w:p>
    <w:p w14:paraId="6D8F09F6" w14:textId="77777777" w:rsidR="006164A7" w:rsidRDefault="006164A7" w:rsidP="009730C5">
      <w:pPr>
        <w:pStyle w:val="xmsonormal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Goal 2:</w:t>
      </w:r>
    </w:p>
    <w:p w14:paraId="582BD3D0" w14:textId="0407E89B" w:rsidR="006164A7" w:rsidRDefault="006164A7"/>
    <w:p w14:paraId="3E91EB3E" w14:textId="77777777" w:rsidR="004100BE" w:rsidRDefault="004100BE"/>
    <w:p w14:paraId="5CB0CEEF" w14:textId="4C754373" w:rsidR="00A06E1C" w:rsidRDefault="004100BE">
      <w:pPr>
        <w:rPr>
          <w:i/>
          <w:iCs/>
          <w:color w:val="FF0000"/>
        </w:rPr>
      </w:pPr>
      <w:r>
        <w:rPr>
          <w:i/>
          <w:iCs/>
          <w:color w:val="FF0000"/>
        </w:rPr>
        <w:t>Append this document to the end of your CV and upload it to UAV as one document saved with you</w:t>
      </w:r>
      <w:r w:rsidR="009709D2">
        <w:rPr>
          <w:i/>
          <w:iCs/>
          <w:color w:val="FF0000"/>
        </w:rPr>
        <w:t>r</w:t>
      </w:r>
      <w:r>
        <w:rPr>
          <w:i/>
          <w:iCs/>
          <w:color w:val="FF0000"/>
        </w:rPr>
        <w:t xml:space="preserve"> “last name, first name 202</w:t>
      </w:r>
      <w:r w:rsidR="000312FB">
        <w:rPr>
          <w:i/>
          <w:iCs/>
          <w:color w:val="FF0000"/>
        </w:rPr>
        <w:t xml:space="preserve">3 </w:t>
      </w:r>
      <w:r>
        <w:rPr>
          <w:i/>
          <w:iCs/>
          <w:color w:val="FF0000"/>
        </w:rPr>
        <w:t>CV with Goals and Accomplishments</w:t>
      </w:r>
      <w:r w:rsidR="00E457DC">
        <w:rPr>
          <w:i/>
          <w:iCs/>
          <w:color w:val="FF0000"/>
        </w:rPr>
        <w:t>.</w:t>
      </w:r>
      <w:r>
        <w:rPr>
          <w:i/>
          <w:iCs/>
          <w:color w:val="FF0000"/>
        </w:rPr>
        <w:t xml:space="preserve">” </w:t>
      </w:r>
    </w:p>
    <w:p w14:paraId="607AAFA1" w14:textId="5DB0A0F5" w:rsidR="009730C5" w:rsidRDefault="009730C5">
      <w:pPr>
        <w:rPr>
          <w:i/>
          <w:iCs/>
          <w:color w:val="FF0000"/>
        </w:rPr>
      </w:pPr>
    </w:p>
    <w:p w14:paraId="5C1BBF4D" w14:textId="2432C4BE" w:rsidR="009730C5" w:rsidRDefault="009730C5">
      <w:pPr>
        <w:rPr>
          <w:b/>
          <w:bCs/>
          <w:i/>
          <w:iCs/>
          <w:color w:val="FF0000"/>
        </w:rPr>
      </w:pPr>
      <w:r w:rsidRPr="009730C5">
        <w:rPr>
          <w:b/>
          <w:bCs/>
          <w:i/>
          <w:iCs/>
          <w:color w:val="FF0000"/>
        </w:rPr>
        <w:t>*SMART</w:t>
      </w:r>
    </w:p>
    <w:p w14:paraId="4AB264C5" w14:textId="6AFE104B" w:rsidR="009709D2" w:rsidRDefault="009709D2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Specific</w:t>
      </w:r>
    </w:p>
    <w:p w14:paraId="2FC40FB3" w14:textId="307FC17B" w:rsidR="009709D2" w:rsidRDefault="009709D2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Measurable</w:t>
      </w:r>
    </w:p>
    <w:p w14:paraId="302E46BB" w14:textId="41DDE60A" w:rsidR="009709D2" w:rsidRDefault="009709D2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Achievable</w:t>
      </w:r>
    </w:p>
    <w:p w14:paraId="39ED825E" w14:textId="01DE5729" w:rsidR="009709D2" w:rsidRDefault="009709D2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Realistic</w:t>
      </w:r>
    </w:p>
    <w:p w14:paraId="49C26EE0" w14:textId="3A283F02" w:rsidR="009709D2" w:rsidRPr="009730C5" w:rsidRDefault="009709D2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Time-related</w:t>
      </w:r>
    </w:p>
    <w:sectPr w:rsidR="009709D2" w:rsidRPr="009730C5" w:rsidSect="006164A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B19"/>
    <w:multiLevelType w:val="multilevel"/>
    <w:tmpl w:val="8308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864F6"/>
    <w:multiLevelType w:val="hybridMultilevel"/>
    <w:tmpl w:val="FD684A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17D6636"/>
    <w:multiLevelType w:val="hybridMultilevel"/>
    <w:tmpl w:val="506E23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9903360"/>
    <w:multiLevelType w:val="hybridMultilevel"/>
    <w:tmpl w:val="28AC93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F501E42"/>
    <w:multiLevelType w:val="hybridMultilevel"/>
    <w:tmpl w:val="F85A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8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943860">
    <w:abstractNumId w:val="4"/>
  </w:num>
  <w:num w:numId="3" w16cid:durableId="1718819473">
    <w:abstractNumId w:val="2"/>
  </w:num>
  <w:num w:numId="4" w16cid:durableId="1822885798">
    <w:abstractNumId w:val="1"/>
  </w:num>
  <w:num w:numId="5" w16cid:durableId="1554584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1C"/>
    <w:rsid w:val="000145A7"/>
    <w:rsid w:val="000312FB"/>
    <w:rsid w:val="0004694E"/>
    <w:rsid w:val="002C4689"/>
    <w:rsid w:val="002D253E"/>
    <w:rsid w:val="004100BE"/>
    <w:rsid w:val="006164A7"/>
    <w:rsid w:val="006D6F7E"/>
    <w:rsid w:val="00763F8C"/>
    <w:rsid w:val="009709D2"/>
    <w:rsid w:val="009730C5"/>
    <w:rsid w:val="00A06E1C"/>
    <w:rsid w:val="00E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1481D"/>
  <w15:chartTrackingRefBased/>
  <w15:docId w15:val="{119F0FF4-BCA5-4CF5-B100-2768276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06E1C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7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547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Connie S - (cmiller2)</dc:creator>
  <cp:keywords/>
  <dc:description/>
  <cp:lastModifiedBy>Jones, Evella - (jonesev)</cp:lastModifiedBy>
  <cp:revision>3</cp:revision>
  <dcterms:created xsi:type="dcterms:W3CDTF">2024-11-14T23:25:00Z</dcterms:created>
  <dcterms:modified xsi:type="dcterms:W3CDTF">2024-11-14T23:25:00Z</dcterms:modified>
</cp:coreProperties>
</file>