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751C6" w14:textId="56914B94" w:rsidR="00F62974" w:rsidRPr="001A26F8" w:rsidRDefault="00582E02">
      <w:pPr>
        <w:rPr>
          <w:b/>
          <w:bCs/>
          <w:sz w:val="28"/>
          <w:szCs w:val="28"/>
        </w:rPr>
      </w:pPr>
      <w:r w:rsidRPr="001A26F8">
        <w:rPr>
          <w:b/>
          <w:bCs/>
          <w:sz w:val="28"/>
          <w:szCs w:val="28"/>
        </w:rPr>
        <w:t xml:space="preserve">Guidelines for CON Annual Review Process – </w:t>
      </w:r>
      <w:r w:rsidR="00255D77">
        <w:rPr>
          <w:b/>
          <w:bCs/>
          <w:sz w:val="28"/>
          <w:szCs w:val="28"/>
        </w:rPr>
        <w:t xml:space="preserve">Calendar Year </w:t>
      </w:r>
      <w:r w:rsidR="004F18FC">
        <w:rPr>
          <w:b/>
          <w:bCs/>
          <w:sz w:val="28"/>
          <w:szCs w:val="28"/>
        </w:rPr>
        <w:t>2024</w:t>
      </w:r>
    </w:p>
    <w:p w14:paraId="3C64E265" w14:textId="77777777" w:rsidR="00582E02" w:rsidRDefault="00582E02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82E02" w14:paraId="52B3AAA6" w14:textId="77777777" w:rsidTr="00582E02">
        <w:tc>
          <w:tcPr>
            <w:tcW w:w="4675" w:type="dxa"/>
          </w:tcPr>
          <w:p w14:paraId="0DF4E2B8" w14:textId="31E70314" w:rsidR="00582E02" w:rsidRPr="00582E02" w:rsidRDefault="00582E02">
            <w:pPr>
              <w:rPr>
                <w:b/>
                <w:bCs/>
              </w:rPr>
            </w:pPr>
            <w:r w:rsidRPr="00582E02">
              <w:rPr>
                <w:b/>
                <w:bCs/>
              </w:rPr>
              <w:t>Faculty Portfolio (formerly UA Vitae) Data Fields</w:t>
            </w:r>
          </w:p>
        </w:tc>
        <w:tc>
          <w:tcPr>
            <w:tcW w:w="4675" w:type="dxa"/>
          </w:tcPr>
          <w:p w14:paraId="06AA6A10" w14:textId="67169874" w:rsidR="00582E02" w:rsidRPr="00582E02" w:rsidRDefault="00582E02">
            <w:pPr>
              <w:rPr>
                <w:b/>
                <w:bCs/>
              </w:rPr>
            </w:pPr>
            <w:r w:rsidRPr="00582E02">
              <w:rPr>
                <w:b/>
                <w:bCs/>
              </w:rPr>
              <w:t>Direction</w:t>
            </w:r>
          </w:p>
        </w:tc>
      </w:tr>
      <w:tr w:rsidR="00582E02" w14:paraId="5F1B4D9C" w14:textId="77777777" w:rsidTr="00582E02">
        <w:tc>
          <w:tcPr>
            <w:tcW w:w="4675" w:type="dxa"/>
          </w:tcPr>
          <w:p w14:paraId="51A67D0B" w14:textId="69BFA132" w:rsidR="00582E02" w:rsidRPr="00A8588A" w:rsidRDefault="00582E02">
            <w:pPr>
              <w:rPr>
                <w:b/>
                <w:bCs/>
              </w:rPr>
            </w:pPr>
            <w:r w:rsidRPr="00A8588A">
              <w:rPr>
                <w:b/>
                <w:bCs/>
              </w:rPr>
              <w:t>Workload Distribution</w:t>
            </w:r>
          </w:p>
        </w:tc>
        <w:tc>
          <w:tcPr>
            <w:tcW w:w="4675" w:type="dxa"/>
          </w:tcPr>
          <w:p w14:paraId="05B79298" w14:textId="633B8D71" w:rsidR="00582E02" w:rsidRDefault="00BB6FFA">
            <w:pPr>
              <w:rPr>
                <w:b/>
                <w:bCs/>
              </w:rPr>
            </w:pPr>
            <w:r w:rsidRPr="0029638D">
              <w:rPr>
                <w:b/>
                <w:bCs/>
                <w:highlight w:val="cyan"/>
              </w:rPr>
              <w:t>Review</w:t>
            </w:r>
            <w:r w:rsidRPr="00BB6FFA">
              <w:rPr>
                <w:b/>
                <w:bCs/>
              </w:rPr>
              <w:t xml:space="preserve"> </w:t>
            </w:r>
            <w:r>
              <w:t xml:space="preserve">this section. The information will come from your annual workload letter. </w:t>
            </w:r>
            <w:r w:rsidR="00582E02">
              <w:t>Specify the percentage of workload distribution, e.g.</w:t>
            </w:r>
            <w:r w:rsidR="002B10A5">
              <w:t>, teaching, service,</w:t>
            </w:r>
            <w:r w:rsidR="00582E02">
              <w:t xml:space="preserve"> and/or research/scholarship. </w:t>
            </w:r>
            <w:r w:rsidR="00582E02" w:rsidRPr="00582E02">
              <w:rPr>
                <w:b/>
                <w:bCs/>
              </w:rPr>
              <w:t xml:space="preserve">The total must </w:t>
            </w:r>
            <w:r w:rsidR="002B10A5">
              <w:rPr>
                <w:b/>
                <w:bCs/>
              </w:rPr>
              <w:t>be</w:t>
            </w:r>
            <w:r w:rsidR="00582E02" w:rsidRPr="00582E02">
              <w:rPr>
                <w:b/>
                <w:bCs/>
              </w:rPr>
              <w:t xml:space="preserve"> 100% even if you are not full-time faculty.</w:t>
            </w:r>
          </w:p>
          <w:p w14:paraId="2BC7E136" w14:textId="77777777" w:rsidR="00E506C0" w:rsidRDefault="00E506C0">
            <w:pPr>
              <w:rPr>
                <w:b/>
                <w:bCs/>
              </w:rPr>
            </w:pPr>
          </w:p>
          <w:p w14:paraId="7B17E78F" w14:textId="686A6538" w:rsidR="00E506C0" w:rsidRPr="00E506C0" w:rsidRDefault="00E506C0">
            <w:r w:rsidRPr="00E506C0">
              <w:rPr>
                <w:color w:val="FF0000"/>
              </w:rPr>
              <w:t>If you have a new position/title/workload, enter an END semester and year for the previous entry and a START semester and year for the new entry.</w:t>
            </w:r>
          </w:p>
        </w:tc>
      </w:tr>
      <w:tr w:rsidR="00582E02" w14:paraId="50DF9C07" w14:textId="77777777" w:rsidTr="00582E02">
        <w:tc>
          <w:tcPr>
            <w:tcW w:w="4675" w:type="dxa"/>
          </w:tcPr>
          <w:p w14:paraId="357D52D5" w14:textId="362CC188" w:rsidR="00582E02" w:rsidRPr="00A8588A" w:rsidRDefault="00582E02">
            <w:pPr>
              <w:rPr>
                <w:b/>
                <w:bCs/>
              </w:rPr>
            </w:pPr>
            <w:r w:rsidRPr="00A8588A">
              <w:rPr>
                <w:b/>
                <w:bCs/>
              </w:rPr>
              <w:t>Goals and Progress</w:t>
            </w:r>
          </w:p>
        </w:tc>
        <w:tc>
          <w:tcPr>
            <w:tcW w:w="4675" w:type="dxa"/>
          </w:tcPr>
          <w:p w14:paraId="4D52B9C6" w14:textId="7A8050AC" w:rsidR="00A8588A" w:rsidRDefault="00F53672">
            <w:r w:rsidRPr="00F53672">
              <w:rPr>
                <w:b/>
                <w:bCs/>
                <w:highlight w:val="cyan"/>
              </w:rPr>
              <w:t>Review</w:t>
            </w:r>
            <w:r>
              <w:rPr>
                <w:b/>
                <w:bCs/>
              </w:rPr>
              <w:t xml:space="preserve"> </w:t>
            </w:r>
            <w:r w:rsidR="00582E02" w:rsidRPr="00F53672">
              <w:t xml:space="preserve">CV </w:t>
            </w:r>
            <w:r w:rsidRPr="00F53672">
              <w:t>for accuracy</w:t>
            </w:r>
            <w:r>
              <w:rPr>
                <w:b/>
                <w:bCs/>
              </w:rPr>
              <w:t>.</w:t>
            </w:r>
          </w:p>
          <w:p w14:paraId="7F34A3AD" w14:textId="0ABB435B" w:rsidR="00582E02" w:rsidRPr="00A8588A" w:rsidRDefault="00F53672">
            <w:pPr>
              <w:rPr>
                <w:b/>
                <w:bCs/>
              </w:rPr>
            </w:pPr>
            <w:r>
              <w:rPr>
                <w:b/>
                <w:bCs/>
              </w:rPr>
              <w:t>Include:</w:t>
            </w:r>
          </w:p>
          <w:p w14:paraId="687B4224" w14:textId="1EA7B75B" w:rsidR="00A8588A" w:rsidRDefault="00582E02" w:rsidP="00582E02">
            <w:pPr>
              <w:pStyle w:val="ListParagraph"/>
              <w:numPr>
                <w:ilvl w:val="0"/>
                <w:numId w:val="1"/>
              </w:numPr>
            </w:pPr>
            <w:r>
              <w:t xml:space="preserve">2 goals from </w:t>
            </w:r>
            <w:r w:rsidR="00FB229D">
              <w:t>the calendar</w:t>
            </w:r>
            <w:r>
              <w:t xml:space="preserve"> year </w:t>
            </w:r>
            <w:r w:rsidR="004F18FC">
              <w:t>2024</w:t>
            </w:r>
            <w:r>
              <w:t xml:space="preserve"> and your progress </w:t>
            </w:r>
            <w:r w:rsidR="002B10A5">
              <w:t>toward</w:t>
            </w:r>
            <w:r>
              <w:t xml:space="preserve"> achieving those goals</w:t>
            </w:r>
            <w:r w:rsidR="00A8588A">
              <w:t xml:space="preserve"> </w:t>
            </w:r>
          </w:p>
          <w:p w14:paraId="2F3AECC6" w14:textId="389D0135" w:rsidR="00A8588A" w:rsidRDefault="00A8588A" w:rsidP="00582E02">
            <w:pPr>
              <w:pStyle w:val="ListParagraph"/>
              <w:numPr>
                <w:ilvl w:val="0"/>
                <w:numId w:val="1"/>
              </w:numPr>
            </w:pPr>
            <w:r>
              <w:t xml:space="preserve">3-5 major accomplishments for </w:t>
            </w:r>
            <w:r w:rsidR="004F18FC">
              <w:t>2024</w:t>
            </w:r>
            <w:r>
              <w:t xml:space="preserve"> that you wish to be recognized for if not already </w:t>
            </w:r>
            <w:r w:rsidR="002B10A5">
              <w:t>discussed</w:t>
            </w:r>
            <w:r>
              <w:t xml:space="preserve"> in progress </w:t>
            </w:r>
            <w:r w:rsidR="002B10A5">
              <w:t>toward</w:t>
            </w:r>
            <w:r>
              <w:t xml:space="preserve"> </w:t>
            </w:r>
            <w:r w:rsidR="004F18FC">
              <w:t>2024</w:t>
            </w:r>
            <w:r>
              <w:t xml:space="preserve"> goals</w:t>
            </w:r>
          </w:p>
          <w:p w14:paraId="23DF8435" w14:textId="336D9CAA" w:rsidR="00582E02" w:rsidRPr="00A8588A" w:rsidRDefault="00A8588A" w:rsidP="00A8588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2 goals for calendar year 2024 </w:t>
            </w:r>
          </w:p>
        </w:tc>
      </w:tr>
      <w:tr w:rsidR="00582E02" w14:paraId="511C182C" w14:textId="77777777" w:rsidTr="00582E02">
        <w:tc>
          <w:tcPr>
            <w:tcW w:w="4675" w:type="dxa"/>
          </w:tcPr>
          <w:p w14:paraId="2D7189EB" w14:textId="0850A2D3" w:rsidR="00582E02" w:rsidRPr="00A8588A" w:rsidRDefault="00A8588A">
            <w:pPr>
              <w:rPr>
                <w:b/>
                <w:bCs/>
              </w:rPr>
            </w:pPr>
            <w:r w:rsidRPr="00A8588A">
              <w:rPr>
                <w:b/>
                <w:bCs/>
              </w:rPr>
              <w:t>Teaching: Credit Bearing Courses</w:t>
            </w:r>
          </w:p>
        </w:tc>
        <w:tc>
          <w:tcPr>
            <w:tcW w:w="4675" w:type="dxa"/>
          </w:tcPr>
          <w:p w14:paraId="63D1BADA" w14:textId="77777777" w:rsidR="00582E02" w:rsidRDefault="00A8588A">
            <w:r w:rsidRPr="0029638D">
              <w:rPr>
                <w:b/>
                <w:bCs/>
                <w:highlight w:val="cyan"/>
              </w:rPr>
              <w:t>Review</w:t>
            </w:r>
            <w:r>
              <w:t xml:space="preserve"> for accuracy. </w:t>
            </w:r>
          </w:p>
          <w:p w14:paraId="77C4B9E2" w14:textId="474E8B03" w:rsidR="00F230D3" w:rsidRPr="00F230D3" w:rsidRDefault="004F18FC">
            <w:pPr>
              <w:rPr>
                <w:color w:val="FF0000"/>
              </w:rPr>
            </w:pPr>
            <w:r>
              <w:rPr>
                <w:color w:val="FF0000"/>
              </w:rPr>
              <w:t xml:space="preserve">Your </w:t>
            </w:r>
            <w:r w:rsidR="00FB229D">
              <w:rPr>
                <w:color w:val="FF0000"/>
              </w:rPr>
              <w:t>credit-bearing</w:t>
            </w:r>
            <w:r w:rsidR="00F230D3">
              <w:rPr>
                <w:color w:val="FF0000"/>
              </w:rPr>
              <w:t xml:space="preserve"> courses should be reviewed </w:t>
            </w:r>
            <w:r w:rsidR="00140783">
              <w:rPr>
                <w:color w:val="FF0000"/>
              </w:rPr>
              <w:t>for accuracy at the end of every semester</w:t>
            </w:r>
            <w:r w:rsidR="00F230D3">
              <w:rPr>
                <w:color w:val="FF0000"/>
              </w:rPr>
              <w:t xml:space="preserve">. It’s better to review </w:t>
            </w:r>
            <w:r w:rsidR="00140783">
              <w:rPr>
                <w:color w:val="FF0000"/>
              </w:rPr>
              <w:t>them as you go than</w:t>
            </w:r>
            <w:r w:rsidR="00F230D3">
              <w:rPr>
                <w:color w:val="FF0000"/>
              </w:rPr>
              <w:t xml:space="preserve"> wait until the annual review cycle starts.</w:t>
            </w:r>
          </w:p>
        </w:tc>
      </w:tr>
      <w:tr w:rsidR="00582E02" w14:paraId="4278E94E" w14:textId="77777777" w:rsidTr="00582E02">
        <w:tc>
          <w:tcPr>
            <w:tcW w:w="4675" w:type="dxa"/>
          </w:tcPr>
          <w:p w14:paraId="3DD8409A" w14:textId="6FE4B212" w:rsidR="00582E02" w:rsidRPr="00A8588A" w:rsidRDefault="00A8588A">
            <w:pPr>
              <w:rPr>
                <w:b/>
                <w:bCs/>
              </w:rPr>
            </w:pPr>
            <w:r w:rsidRPr="00A8588A">
              <w:rPr>
                <w:b/>
                <w:bCs/>
              </w:rPr>
              <w:t>Teaching:  Guest Lectures and Invited Teaching</w:t>
            </w:r>
          </w:p>
        </w:tc>
        <w:tc>
          <w:tcPr>
            <w:tcW w:w="4675" w:type="dxa"/>
          </w:tcPr>
          <w:p w14:paraId="2C332E03" w14:textId="5AC5352F" w:rsidR="00582E02" w:rsidRDefault="00A8588A">
            <w:r w:rsidRPr="0029638D">
              <w:rPr>
                <w:b/>
                <w:bCs/>
                <w:highlight w:val="green"/>
              </w:rPr>
              <w:t>Report</w:t>
            </w:r>
            <w:r>
              <w:t xml:space="preserve"> activity that is above and beyond </w:t>
            </w:r>
            <w:r w:rsidR="00140783">
              <w:t xml:space="preserve">the </w:t>
            </w:r>
            <w:r>
              <w:t>course assigned in TAMS as course support</w:t>
            </w:r>
          </w:p>
        </w:tc>
      </w:tr>
      <w:tr w:rsidR="00582E02" w14:paraId="570B14E7" w14:textId="77777777" w:rsidTr="00582E02">
        <w:tc>
          <w:tcPr>
            <w:tcW w:w="4675" w:type="dxa"/>
          </w:tcPr>
          <w:p w14:paraId="339B225D" w14:textId="521E12B7" w:rsidR="00582E02" w:rsidRPr="00A8588A" w:rsidRDefault="00A8588A">
            <w:pPr>
              <w:rPr>
                <w:b/>
                <w:bCs/>
              </w:rPr>
            </w:pPr>
            <w:r w:rsidRPr="00A8588A">
              <w:rPr>
                <w:b/>
                <w:bCs/>
              </w:rPr>
              <w:t xml:space="preserve">Teaching: </w:t>
            </w:r>
            <w:proofErr w:type="spellStart"/>
            <w:r w:rsidRPr="00A8588A">
              <w:rPr>
                <w:b/>
                <w:bCs/>
              </w:rPr>
              <w:t>GradPath</w:t>
            </w:r>
            <w:proofErr w:type="spellEnd"/>
            <w:r w:rsidRPr="00A8588A">
              <w:rPr>
                <w:b/>
                <w:bCs/>
              </w:rPr>
              <w:t xml:space="preserve"> Advising Activities</w:t>
            </w:r>
          </w:p>
        </w:tc>
        <w:tc>
          <w:tcPr>
            <w:tcW w:w="4675" w:type="dxa"/>
          </w:tcPr>
          <w:p w14:paraId="5ADFA1DA" w14:textId="77777777" w:rsidR="00582E02" w:rsidRDefault="00A8588A">
            <w:r w:rsidRPr="00BB6FFA">
              <w:rPr>
                <w:b/>
                <w:bCs/>
              </w:rPr>
              <w:t xml:space="preserve"> </w:t>
            </w:r>
            <w:r w:rsidRPr="0029638D">
              <w:rPr>
                <w:b/>
                <w:bCs/>
                <w:highlight w:val="cyan"/>
              </w:rPr>
              <w:t>Review</w:t>
            </w:r>
            <w:r>
              <w:t xml:space="preserve"> for accuracy. </w:t>
            </w:r>
          </w:p>
          <w:p w14:paraId="61821922" w14:textId="7FE322E9" w:rsidR="00A8588A" w:rsidRDefault="00A8588A">
            <w:r>
              <w:t xml:space="preserve">ANPS division faculty: provide </w:t>
            </w:r>
            <w:r w:rsidR="00140783">
              <w:t xml:space="preserve">a summary of advisees, Committee Chair, or Committee Member roles in the Accomplishments document submitted with the </w:t>
            </w:r>
            <w:r>
              <w:t>CV.</w:t>
            </w:r>
          </w:p>
        </w:tc>
      </w:tr>
      <w:tr w:rsidR="00582E02" w14:paraId="3BF2FCAA" w14:textId="77777777" w:rsidTr="00582E02">
        <w:tc>
          <w:tcPr>
            <w:tcW w:w="4675" w:type="dxa"/>
          </w:tcPr>
          <w:p w14:paraId="5F2DBCCE" w14:textId="55F9A738" w:rsidR="00582E02" w:rsidRPr="006F1591" w:rsidRDefault="006F1591">
            <w:pPr>
              <w:rPr>
                <w:b/>
                <w:bCs/>
              </w:rPr>
            </w:pPr>
            <w:r w:rsidRPr="006F1591">
              <w:rPr>
                <w:b/>
                <w:bCs/>
              </w:rPr>
              <w:t>Teaching: Student Mentoring, Advising and Activities</w:t>
            </w:r>
          </w:p>
        </w:tc>
        <w:tc>
          <w:tcPr>
            <w:tcW w:w="4675" w:type="dxa"/>
          </w:tcPr>
          <w:p w14:paraId="1DB1408A" w14:textId="77777777" w:rsidR="00582E02" w:rsidRDefault="006F1591">
            <w:r w:rsidRPr="0029638D">
              <w:rPr>
                <w:b/>
                <w:bCs/>
                <w:highlight w:val="green"/>
              </w:rPr>
              <w:t>Report</w:t>
            </w:r>
            <w:r>
              <w:t xml:space="preserve"> student recruitment activities</w:t>
            </w:r>
          </w:p>
          <w:p w14:paraId="1A070A83" w14:textId="77777777" w:rsidR="006F1591" w:rsidRDefault="006F1591">
            <w:r>
              <w:t>NHE division will continue to report in this field.</w:t>
            </w:r>
          </w:p>
          <w:p w14:paraId="78B11156" w14:textId="55B9B2B3" w:rsidR="006F1591" w:rsidRDefault="006F1591">
            <w:r>
              <w:t>ANPS faculty report</w:t>
            </w:r>
            <w:r w:rsidR="00140783">
              <w:t>,</w:t>
            </w:r>
            <w:r>
              <w:t xml:space="preserve"> as noted above</w:t>
            </w:r>
            <w:r w:rsidR="00BB6FFA">
              <w:t xml:space="preserve"> in the Teaching: </w:t>
            </w:r>
            <w:proofErr w:type="spellStart"/>
            <w:r w:rsidR="00BB6FFA">
              <w:t>GradPath</w:t>
            </w:r>
            <w:proofErr w:type="spellEnd"/>
            <w:r w:rsidR="00BB6FFA">
              <w:t xml:space="preserve"> Advising Activities section</w:t>
            </w:r>
          </w:p>
        </w:tc>
      </w:tr>
      <w:tr w:rsidR="00582E02" w14:paraId="544F5256" w14:textId="77777777" w:rsidTr="00582E02">
        <w:tc>
          <w:tcPr>
            <w:tcW w:w="4675" w:type="dxa"/>
          </w:tcPr>
          <w:p w14:paraId="73D3D94D" w14:textId="16798D75" w:rsidR="00582E02" w:rsidRPr="006F1591" w:rsidRDefault="006F1591">
            <w:pPr>
              <w:rPr>
                <w:b/>
                <w:bCs/>
              </w:rPr>
            </w:pPr>
            <w:r w:rsidRPr="006F1591">
              <w:rPr>
                <w:b/>
                <w:bCs/>
              </w:rPr>
              <w:t>Teaching: Development of Instructional Resources</w:t>
            </w:r>
          </w:p>
        </w:tc>
        <w:tc>
          <w:tcPr>
            <w:tcW w:w="4675" w:type="dxa"/>
          </w:tcPr>
          <w:p w14:paraId="21444D1F" w14:textId="27E0E0F2" w:rsidR="00582E02" w:rsidRDefault="006F1591">
            <w:r w:rsidRPr="0029638D">
              <w:rPr>
                <w:b/>
                <w:bCs/>
                <w:highlight w:val="green"/>
              </w:rPr>
              <w:t>Report</w:t>
            </w:r>
            <w:r>
              <w:t xml:space="preserve"> activities conducted during </w:t>
            </w:r>
            <w:r w:rsidR="00140783">
              <w:t xml:space="preserve">the </w:t>
            </w:r>
            <w:r>
              <w:t xml:space="preserve">calendar year </w:t>
            </w:r>
            <w:r w:rsidR="004F18FC">
              <w:t>2024</w:t>
            </w:r>
            <w:r>
              <w:t xml:space="preserve"> only!</w:t>
            </w:r>
          </w:p>
        </w:tc>
      </w:tr>
      <w:tr w:rsidR="00582E02" w14:paraId="48BEFDEA" w14:textId="77777777" w:rsidTr="00582E02">
        <w:tc>
          <w:tcPr>
            <w:tcW w:w="4675" w:type="dxa"/>
          </w:tcPr>
          <w:p w14:paraId="0216904D" w14:textId="2681D571" w:rsidR="00582E02" w:rsidRPr="006F1591" w:rsidRDefault="006F1591">
            <w:pPr>
              <w:rPr>
                <w:b/>
                <w:bCs/>
              </w:rPr>
            </w:pPr>
            <w:r w:rsidRPr="006F1591">
              <w:rPr>
                <w:b/>
                <w:bCs/>
              </w:rPr>
              <w:t>Research: Scholarly Contributions and Creative Productions</w:t>
            </w:r>
          </w:p>
        </w:tc>
        <w:tc>
          <w:tcPr>
            <w:tcW w:w="4675" w:type="dxa"/>
          </w:tcPr>
          <w:p w14:paraId="43DAF6B4" w14:textId="63DAFBA0" w:rsidR="00E506C0" w:rsidRDefault="002B10A5">
            <w:pPr>
              <w:rPr>
                <w:color w:val="FF0000"/>
              </w:rPr>
            </w:pPr>
            <w:r>
              <w:rPr>
                <w:color w:val="FF0000"/>
              </w:rPr>
              <w:t xml:space="preserve">Use the MATCHED ACTIVITIES tile on the HOME menu </w:t>
            </w:r>
            <w:r w:rsidR="00E506C0">
              <w:rPr>
                <w:color w:val="FF0000"/>
              </w:rPr>
              <w:t xml:space="preserve">to accept publications for the year under review. Fill in any required fields (red asterisk *) that are missing info. Click the </w:t>
            </w:r>
            <w:r w:rsidR="000B005F">
              <w:rPr>
                <w:color w:val="FF0000"/>
              </w:rPr>
              <w:t xml:space="preserve">“Next Step” or </w:t>
            </w:r>
            <w:r w:rsidR="000B005F">
              <w:rPr>
                <w:color w:val="FF0000"/>
              </w:rPr>
              <w:lastRenderedPageBreak/>
              <w:t xml:space="preserve">“Accept Activity” button. This will place the publication in </w:t>
            </w:r>
            <w:r>
              <w:rPr>
                <w:color w:val="FF0000"/>
              </w:rPr>
              <w:t xml:space="preserve">the </w:t>
            </w:r>
            <w:r w:rsidR="000B005F">
              <w:rPr>
                <w:color w:val="FF0000"/>
              </w:rPr>
              <w:t>Research: Scholarly Contributions section.</w:t>
            </w:r>
          </w:p>
          <w:p w14:paraId="36AA9265" w14:textId="68F0BFF5" w:rsidR="00E506C0" w:rsidRPr="000B005F" w:rsidRDefault="006F1591">
            <w:r w:rsidRPr="0029638D">
              <w:rPr>
                <w:b/>
                <w:bCs/>
                <w:highlight w:val="green"/>
              </w:rPr>
              <w:t>Report</w:t>
            </w:r>
            <w:r>
              <w:t xml:space="preserve"> information regarding publications, proposals</w:t>
            </w:r>
            <w:r w:rsidR="002B10A5">
              <w:t>,</w:t>
            </w:r>
            <w:r>
              <w:t xml:space="preserve"> and grants completed/awarded during </w:t>
            </w:r>
            <w:r w:rsidR="004F18FC">
              <w:t>2024</w:t>
            </w:r>
            <w:r>
              <w:t xml:space="preserve"> that are missing </w:t>
            </w:r>
          </w:p>
        </w:tc>
      </w:tr>
      <w:tr w:rsidR="00582E02" w14:paraId="04439160" w14:textId="77777777" w:rsidTr="00582E02">
        <w:tc>
          <w:tcPr>
            <w:tcW w:w="4675" w:type="dxa"/>
          </w:tcPr>
          <w:p w14:paraId="621FE6F4" w14:textId="61A1BC74" w:rsidR="00582E02" w:rsidRPr="006F1591" w:rsidRDefault="006F1591">
            <w:pPr>
              <w:rPr>
                <w:b/>
                <w:bCs/>
              </w:rPr>
            </w:pPr>
            <w:r w:rsidRPr="006F1591">
              <w:rPr>
                <w:b/>
                <w:bCs/>
              </w:rPr>
              <w:lastRenderedPageBreak/>
              <w:t>Research: Grants and Contracts</w:t>
            </w:r>
          </w:p>
        </w:tc>
        <w:tc>
          <w:tcPr>
            <w:tcW w:w="4675" w:type="dxa"/>
          </w:tcPr>
          <w:p w14:paraId="580DA3AA" w14:textId="12713E4B" w:rsidR="006F1591" w:rsidRDefault="006F1591" w:rsidP="006F1591">
            <w:r>
              <w:t xml:space="preserve">Field </w:t>
            </w:r>
            <w:r w:rsidR="00BB6FFA">
              <w:t>auto populates</w:t>
            </w:r>
            <w:r w:rsidR="000B005F">
              <w:t xml:space="preserve"> </w:t>
            </w:r>
            <w:r w:rsidR="000B005F" w:rsidRPr="000B005F">
              <w:rPr>
                <w:color w:val="FF0000"/>
              </w:rPr>
              <w:t>with sponsored grant/award information</w:t>
            </w:r>
            <w:r w:rsidRPr="000B005F">
              <w:rPr>
                <w:color w:val="FF0000"/>
              </w:rPr>
              <w:t>:</w:t>
            </w:r>
          </w:p>
          <w:p w14:paraId="7CEBFC86" w14:textId="5BAE32E0" w:rsidR="00582E02" w:rsidRDefault="006F1591" w:rsidP="006F1591">
            <w:r w:rsidRPr="0029638D">
              <w:rPr>
                <w:b/>
                <w:bCs/>
                <w:highlight w:val="green"/>
              </w:rPr>
              <w:t>Report</w:t>
            </w:r>
            <w:r>
              <w:t xml:space="preserve"> information regarding publications, proposals</w:t>
            </w:r>
            <w:r w:rsidR="002B10A5">
              <w:t>,</w:t>
            </w:r>
            <w:r>
              <w:t xml:space="preserve"> and grants completed/awarded during </w:t>
            </w:r>
            <w:r w:rsidR="004F18FC">
              <w:t>2024</w:t>
            </w:r>
            <w:r>
              <w:t xml:space="preserve"> that are missing</w:t>
            </w:r>
          </w:p>
        </w:tc>
      </w:tr>
      <w:tr w:rsidR="00582E02" w14:paraId="48C1160B" w14:textId="77777777" w:rsidTr="00582E02">
        <w:tc>
          <w:tcPr>
            <w:tcW w:w="4675" w:type="dxa"/>
          </w:tcPr>
          <w:p w14:paraId="2F2CCA8C" w14:textId="3D87804C" w:rsidR="00582E02" w:rsidRPr="006F1591" w:rsidRDefault="006F1591">
            <w:pPr>
              <w:rPr>
                <w:b/>
                <w:bCs/>
              </w:rPr>
            </w:pPr>
            <w:r w:rsidRPr="006F1591">
              <w:rPr>
                <w:b/>
                <w:bCs/>
              </w:rPr>
              <w:t>Research: Development of Research Support Resources</w:t>
            </w:r>
          </w:p>
        </w:tc>
        <w:tc>
          <w:tcPr>
            <w:tcW w:w="4675" w:type="dxa"/>
          </w:tcPr>
          <w:p w14:paraId="6220E89C" w14:textId="53B96AAB" w:rsidR="006F1591" w:rsidRPr="000B005F" w:rsidRDefault="004F18FC" w:rsidP="006F1591">
            <w:pPr>
              <w:rPr>
                <w:strike/>
              </w:rPr>
            </w:pPr>
            <w:r w:rsidRPr="004F18FC">
              <w:rPr>
                <w:color w:val="FF0000"/>
              </w:rPr>
              <w:t xml:space="preserve">This field does not </w:t>
            </w:r>
            <w:r w:rsidR="002B10A5">
              <w:rPr>
                <w:color w:val="FF0000"/>
              </w:rPr>
              <w:t>auto-populate</w:t>
            </w:r>
          </w:p>
          <w:p w14:paraId="646318F3" w14:textId="5970B340" w:rsidR="00582E02" w:rsidRDefault="006F1591" w:rsidP="006F1591">
            <w:r w:rsidRPr="0029638D">
              <w:rPr>
                <w:b/>
                <w:bCs/>
                <w:highlight w:val="green"/>
              </w:rPr>
              <w:t>Report</w:t>
            </w:r>
            <w:r>
              <w:t xml:space="preserve"> information regarding publications, proposals</w:t>
            </w:r>
            <w:r w:rsidR="002B10A5">
              <w:t>,</w:t>
            </w:r>
            <w:r>
              <w:t xml:space="preserve"> and grants completed/awarded during </w:t>
            </w:r>
            <w:r w:rsidR="004F18FC">
              <w:t>2024</w:t>
            </w:r>
            <w:r>
              <w:t xml:space="preserve"> that are missing</w:t>
            </w:r>
          </w:p>
        </w:tc>
      </w:tr>
      <w:tr w:rsidR="00582E02" w14:paraId="30C7FE58" w14:textId="77777777" w:rsidTr="00582E02">
        <w:tc>
          <w:tcPr>
            <w:tcW w:w="4675" w:type="dxa"/>
          </w:tcPr>
          <w:p w14:paraId="32776FD3" w14:textId="47E4B1F2" w:rsidR="00582E02" w:rsidRPr="001A26F8" w:rsidRDefault="006F2328">
            <w:pPr>
              <w:rPr>
                <w:b/>
                <w:bCs/>
              </w:rPr>
            </w:pPr>
            <w:r w:rsidRPr="001A26F8">
              <w:rPr>
                <w:b/>
                <w:bCs/>
              </w:rPr>
              <w:t>Service: Institutional Committees</w:t>
            </w:r>
          </w:p>
        </w:tc>
        <w:tc>
          <w:tcPr>
            <w:tcW w:w="4675" w:type="dxa"/>
          </w:tcPr>
          <w:p w14:paraId="34A6EEE0" w14:textId="77777777" w:rsidR="00582E02" w:rsidRDefault="00BB6FFA">
            <w:r w:rsidRPr="0029638D">
              <w:rPr>
                <w:b/>
                <w:bCs/>
                <w:highlight w:val="green"/>
              </w:rPr>
              <w:t>Report</w:t>
            </w:r>
            <w:r w:rsidRPr="00BB6FFA">
              <w:rPr>
                <w:b/>
                <w:bCs/>
              </w:rPr>
              <w:t>:</w:t>
            </w:r>
            <w:r w:rsidR="006F2328">
              <w:t xml:space="preserve"> active participation in CON shared governance committees during calendar year </w:t>
            </w:r>
            <w:r w:rsidR="004F18FC">
              <w:t>2024</w:t>
            </w:r>
          </w:p>
          <w:p w14:paraId="2B09C499" w14:textId="04FE67C8" w:rsidR="004F18FC" w:rsidRDefault="004F18FC">
            <w:r w:rsidRPr="004F18FC">
              <w:rPr>
                <w:color w:val="FF0000"/>
              </w:rPr>
              <w:t xml:space="preserve">AND other institutional committees such as </w:t>
            </w:r>
            <w:r w:rsidR="002B10A5">
              <w:rPr>
                <w:color w:val="FF0000"/>
              </w:rPr>
              <w:t xml:space="preserve">the </w:t>
            </w:r>
            <w:r w:rsidRPr="004F18FC">
              <w:rPr>
                <w:color w:val="FF0000"/>
              </w:rPr>
              <w:t>Faculty Senate.</w:t>
            </w:r>
          </w:p>
        </w:tc>
      </w:tr>
      <w:tr w:rsidR="00582E02" w14:paraId="5125BC9E" w14:textId="77777777" w:rsidTr="00582E02">
        <w:tc>
          <w:tcPr>
            <w:tcW w:w="4675" w:type="dxa"/>
          </w:tcPr>
          <w:p w14:paraId="03754ADE" w14:textId="48F5B384" w:rsidR="00582E02" w:rsidRPr="001A26F8" w:rsidRDefault="006F2328">
            <w:pPr>
              <w:rPr>
                <w:b/>
                <w:bCs/>
              </w:rPr>
            </w:pPr>
            <w:r w:rsidRPr="001A26F8">
              <w:rPr>
                <w:b/>
                <w:bCs/>
              </w:rPr>
              <w:t>Service: Other Institutional Service (Intramural)</w:t>
            </w:r>
          </w:p>
        </w:tc>
        <w:tc>
          <w:tcPr>
            <w:tcW w:w="4675" w:type="dxa"/>
          </w:tcPr>
          <w:p w14:paraId="45C5D268" w14:textId="72E5E09D" w:rsidR="00582E02" w:rsidRDefault="002B10A5">
            <w:r w:rsidRPr="0029638D">
              <w:rPr>
                <w:b/>
                <w:bCs/>
                <w:highlight w:val="green"/>
              </w:rPr>
              <w:t>Report on</w:t>
            </w:r>
            <w:r w:rsidR="006F2328" w:rsidRPr="00BB6FFA">
              <w:rPr>
                <w:b/>
                <w:bCs/>
              </w:rPr>
              <w:t xml:space="preserve"> </w:t>
            </w:r>
            <w:r w:rsidR="006F2328">
              <w:t xml:space="preserve">internal curriculum design during </w:t>
            </w:r>
            <w:r>
              <w:t xml:space="preserve">the </w:t>
            </w:r>
            <w:r w:rsidR="006F2328">
              <w:t xml:space="preserve">calendar year </w:t>
            </w:r>
            <w:r w:rsidR="004F18FC">
              <w:t>2024</w:t>
            </w:r>
          </w:p>
        </w:tc>
      </w:tr>
      <w:tr w:rsidR="00582E02" w14:paraId="5AE79BD1" w14:textId="77777777" w:rsidTr="00582E02">
        <w:tc>
          <w:tcPr>
            <w:tcW w:w="4675" w:type="dxa"/>
          </w:tcPr>
          <w:p w14:paraId="2FC1D543" w14:textId="7B493EAA" w:rsidR="00582E02" w:rsidRPr="001A26F8" w:rsidRDefault="006F2328">
            <w:pPr>
              <w:rPr>
                <w:b/>
                <w:bCs/>
              </w:rPr>
            </w:pPr>
            <w:r w:rsidRPr="001A26F8">
              <w:rPr>
                <w:b/>
                <w:bCs/>
              </w:rPr>
              <w:t>Service: Professional service and Outreach (Extramural)</w:t>
            </w:r>
          </w:p>
        </w:tc>
        <w:tc>
          <w:tcPr>
            <w:tcW w:w="4675" w:type="dxa"/>
          </w:tcPr>
          <w:p w14:paraId="3A1F3957" w14:textId="5B4188AD" w:rsidR="00582E02" w:rsidRDefault="006F2328">
            <w:r w:rsidRPr="0029638D">
              <w:rPr>
                <w:b/>
                <w:bCs/>
                <w:highlight w:val="green"/>
              </w:rPr>
              <w:t>Report</w:t>
            </w:r>
            <w:r>
              <w:t xml:space="preserve"> only activities occurring during </w:t>
            </w:r>
            <w:r w:rsidR="002B10A5">
              <w:t xml:space="preserve">the </w:t>
            </w:r>
            <w:r>
              <w:t xml:space="preserve">calendar year </w:t>
            </w:r>
            <w:r w:rsidR="004F18FC">
              <w:t>2024</w:t>
            </w:r>
          </w:p>
        </w:tc>
      </w:tr>
      <w:tr w:rsidR="00582E02" w14:paraId="1E2C5EF5" w14:textId="77777777" w:rsidTr="00582E02">
        <w:tc>
          <w:tcPr>
            <w:tcW w:w="4675" w:type="dxa"/>
          </w:tcPr>
          <w:p w14:paraId="02517945" w14:textId="27C3ED80" w:rsidR="00582E02" w:rsidRPr="001A26F8" w:rsidRDefault="006F2328">
            <w:pPr>
              <w:rPr>
                <w:b/>
                <w:bCs/>
              </w:rPr>
            </w:pPr>
            <w:r w:rsidRPr="001A26F8">
              <w:rPr>
                <w:b/>
                <w:bCs/>
              </w:rPr>
              <w:t>Service: Faculty Mentoring</w:t>
            </w:r>
          </w:p>
        </w:tc>
        <w:tc>
          <w:tcPr>
            <w:tcW w:w="4675" w:type="dxa"/>
          </w:tcPr>
          <w:p w14:paraId="0AA60577" w14:textId="7BF1AFFA" w:rsidR="00582E02" w:rsidRDefault="006F2328">
            <w:r w:rsidRPr="0029638D">
              <w:rPr>
                <w:b/>
                <w:bCs/>
                <w:highlight w:val="green"/>
              </w:rPr>
              <w:t>Report</w:t>
            </w:r>
            <w:r>
              <w:t xml:space="preserve"> only activities occurring during </w:t>
            </w:r>
            <w:r w:rsidR="002B10A5">
              <w:t xml:space="preserve">the </w:t>
            </w:r>
            <w:r>
              <w:t xml:space="preserve">calendar year </w:t>
            </w:r>
            <w:r w:rsidR="004F18FC">
              <w:t>2024</w:t>
            </w:r>
          </w:p>
        </w:tc>
      </w:tr>
      <w:tr w:rsidR="001A26F8" w14:paraId="0CBD08B9" w14:textId="77777777" w:rsidTr="00582E02">
        <w:tc>
          <w:tcPr>
            <w:tcW w:w="4675" w:type="dxa"/>
          </w:tcPr>
          <w:p w14:paraId="68D225B9" w14:textId="76B2AFAD" w:rsidR="001A26F8" w:rsidRPr="001A26F8" w:rsidRDefault="001A26F8">
            <w:pPr>
              <w:rPr>
                <w:b/>
                <w:bCs/>
              </w:rPr>
            </w:pPr>
            <w:r w:rsidRPr="001A26F8">
              <w:rPr>
                <w:b/>
                <w:bCs/>
              </w:rPr>
              <w:t>NURS: Clinical Practice</w:t>
            </w:r>
          </w:p>
        </w:tc>
        <w:tc>
          <w:tcPr>
            <w:tcW w:w="4675" w:type="dxa"/>
          </w:tcPr>
          <w:p w14:paraId="60FE0970" w14:textId="740A17AF" w:rsidR="001A26F8" w:rsidRDefault="001A26F8">
            <w:r w:rsidRPr="0029638D">
              <w:rPr>
                <w:b/>
                <w:bCs/>
                <w:highlight w:val="green"/>
              </w:rPr>
              <w:t>Report</w:t>
            </w:r>
            <w:r>
              <w:t xml:space="preserve"> activity during </w:t>
            </w:r>
            <w:r w:rsidR="002B10A5">
              <w:t xml:space="preserve">the </w:t>
            </w:r>
            <w:r>
              <w:t xml:space="preserve">calendar year </w:t>
            </w:r>
            <w:r w:rsidR="004F18FC">
              <w:t>2024</w:t>
            </w:r>
            <w:r>
              <w:t xml:space="preserve"> will be considered under service activities</w:t>
            </w:r>
          </w:p>
        </w:tc>
      </w:tr>
      <w:tr w:rsidR="006F2328" w14:paraId="37C2974B" w14:textId="77777777" w:rsidTr="00582E02">
        <w:tc>
          <w:tcPr>
            <w:tcW w:w="4675" w:type="dxa"/>
          </w:tcPr>
          <w:p w14:paraId="0DDFADBF" w14:textId="66195A06" w:rsidR="006F2328" w:rsidRPr="001A26F8" w:rsidRDefault="006F2328">
            <w:pPr>
              <w:rPr>
                <w:b/>
                <w:bCs/>
              </w:rPr>
            </w:pPr>
            <w:r w:rsidRPr="001A26F8">
              <w:rPr>
                <w:b/>
                <w:bCs/>
              </w:rPr>
              <w:t>Honors, Awards, and Fellowships</w:t>
            </w:r>
          </w:p>
        </w:tc>
        <w:tc>
          <w:tcPr>
            <w:tcW w:w="4675" w:type="dxa"/>
          </w:tcPr>
          <w:p w14:paraId="59193993" w14:textId="13837D46" w:rsidR="006F2328" w:rsidRDefault="006F2328">
            <w:r>
              <w:t xml:space="preserve">Should be noted on </w:t>
            </w:r>
            <w:r w:rsidR="002B10A5">
              <w:t xml:space="preserve">the </w:t>
            </w:r>
            <w:r>
              <w:t xml:space="preserve">CV and highlighted if they are new for </w:t>
            </w:r>
            <w:r w:rsidR="002B10A5">
              <w:t xml:space="preserve">the </w:t>
            </w:r>
            <w:r>
              <w:t xml:space="preserve">calendar year </w:t>
            </w:r>
            <w:r w:rsidR="004F18FC">
              <w:t>2024</w:t>
            </w:r>
          </w:p>
        </w:tc>
      </w:tr>
      <w:tr w:rsidR="006F2328" w14:paraId="34923D18" w14:textId="77777777" w:rsidTr="00582E02">
        <w:tc>
          <w:tcPr>
            <w:tcW w:w="4675" w:type="dxa"/>
          </w:tcPr>
          <w:p w14:paraId="5DA0FDA6" w14:textId="6B3F0400" w:rsidR="006F2328" w:rsidRPr="001A26F8" w:rsidRDefault="006F2328">
            <w:pPr>
              <w:rPr>
                <w:b/>
                <w:bCs/>
              </w:rPr>
            </w:pPr>
            <w:r w:rsidRPr="001A26F8">
              <w:rPr>
                <w:b/>
                <w:bCs/>
              </w:rPr>
              <w:t>Consulting</w:t>
            </w:r>
          </w:p>
        </w:tc>
        <w:tc>
          <w:tcPr>
            <w:tcW w:w="4675" w:type="dxa"/>
          </w:tcPr>
          <w:p w14:paraId="042FB07C" w14:textId="20957DDD" w:rsidR="006F2328" w:rsidRDefault="006F2328">
            <w:r w:rsidRPr="0029638D">
              <w:rPr>
                <w:b/>
                <w:bCs/>
                <w:highlight w:val="green"/>
              </w:rPr>
              <w:t>Report</w:t>
            </w:r>
            <w:r>
              <w:t xml:space="preserve"> </w:t>
            </w:r>
            <w:r w:rsidR="001A26F8">
              <w:t xml:space="preserve">on CV and highlight activity for calendar year </w:t>
            </w:r>
            <w:r w:rsidR="004F18FC">
              <w:t>2024</w:t>
            </w:r>
          </w:p>
        </w:tc>
      </w:tr>
      <w:tr w:rsidR="006F2328" w14:paraId="1BAEA25B" w14:textId="77777777" w:rsidTr="00582E02">
        <w:tc>
          <w:tcPr>
            <w:tcW w:w="4675" w:type="dxa"/>
          </w:tcPr>
          <w:p w14:paraId="40D22296" w14:textId="48853832" w:rsidR="006F2328" w:rsidRPr="001A26F8" w:rsidRDefault="006F2328">
            <w:pPr>
              <w:rPr>
                <w:b/>
                <w:bCs/>
              </w:rPr>
            </w:pPr>
            <w:r w:rsidRPr="001A26F8">
              <w:rPr>
                <w:b/>
                <w:bCs/>
              </w:rPr>
              <w:t>Inventions, Technology Transfer and Commercialization</w:t>
            </w:r>
          </w:p>
        </w:tc>
        <w:tc>
          <w:tcPr>
            <w:tcW w:w="4675" w:type="dxa"/>
          </w:tcPr>
          <w:p w14:paraId="5885AF9B" w14:textId="009C3890" w:rsidR="006F2328" w:rsidRDefault="001A26F8">
            <w:r w:rsidRPr="0029638D">
              <w:rPr>
                <w:b/>
                <w:bCs/>
                <w:highlight w:val="green"/>
              </w:rPr>
              <w:t>Report</w:t>
            </w:r>
            <w:r>
              <w:t xml:space="preserve"> on CV and highlight activity for calendar year </w:t>
            </w:r>
            <w:r w:rsidR="004F18FC">
              <w:t>2024</w:t>
            </w:r>
          </w:p>
        </w:tc>
      </w:tr>
      <w:tr w:rsidR="006F2328" w14:paraId="690FE12C" w14:textId="77777777" w:rsidTr="00582E02">
        <w:tc>
          <w:tcPr>
            <w:tcW w:w="4675" w:type="dxa"/>
          </w:tcPr>
          <w:p w14:paraId="0C6A225E" w14:textId="3F5963EB" w:rsidR="006F2328" w:rsidRPr="001A26F8" w:rsidRDefault="001A26F8">
            <w:pPr>
              <w:rPr>
                <w:b/>
                <w:bCs/>
              </w:rPr>
            </w:pPr>
            <w:r w:rsidRPr="001A26F8">
              <w:rPr>
                <w:b/>
                <w:bCs/>
              </w:rPr>
              <w:t>Professional Development</w:t>
            </w:r>
          </w:p>
        </w:tc>
        <w:tc>
          <w:tcPr>
            <w:tcW w:w="4675" w:type="dxa"/>
          </w:tcPr>
          <w:p w14:paraId="5EB5371B" w14:textId="2BBB228F" w:rsidR="006F2328" w:rsidRDefault="001A26F8">
            <w:r w:rsidRPr="0029638D">
              <w:rPr>
                <w:b/>
                <w:bCs/>
                <w:highlight w:val="green"/>
              </w:rPr>
              <w:t>Report</w:t>
            </w:r>
            <w:r>
              <w:t xml:space="preserve"> specific activities occurring during </w:t>
            </w:r>
            <w:r w:rsidR="002B10A5">
              <w:t xml:space="preserve">the </w:t>
            </w:r>
            <w:r>
              <w:t xml:space="preserve">calendar year </w:t>
            </w:r>
            <w:r w:rsidR="004F18FC">
              <w:t>2024</w:t>
            </w:r>
          </w:p>
        </w:tc>
      </w:tr>
      <w:tr w:rsidR="001A26F8" w14:paraId="559F1520" w14:textId="77777777" w:rsidTr="00582E02">
        <w:tc>
          <w:tcPr>
            <w:tcW w:w="4675" w:type="dxa"/>
          </w:tcPr>
          <w:p w14:paraId="102A0519" w14:textId="79C88AD4" w:rsidR="001A26F8" w:rsidRPr="001A26F8" w:rsidRDefault="001A26F8">
            <w:pPr>
              <w:rPr>
                <w:b/>
                <w:bCs/>
              </w:rPr>
            </w:pPr>
            <w:r w:rsidRPr="001A26F8">
              <w:rPr>
                <w:b/>
                <w:bCs/>
              </w:rPr>
              <w:t>Volunteerism</w:t>
            </w:r>
          </w:p>
        </w:tc>
        <w:tc>
          <w:tcPr>
            <w:tcW w:w="4675" w:type="dxa"/>
          </w:tcPr>
          <w:p w14:paraId="371256F7" w14:textId="2F0D3CA8" w:rsidR="001A26F8" w:rsidRDefault="001A26F8">
            <w:r w:rsidRPr="0029638D">
              <w:rPr>
                <w:b/>
                <w:bCs/>
                <w:highlight w:val="green"/>
              </w:rPr>
              <w:t>Report</w:t>
            </w:r>
            <w:r>
              <w:t xml:space="preserve"> specific activities occurring during </w:t>
            </w:r>
            <w:r w:rsidR="002B10A5">
              <w:t xml:space="preserve">the </w:t>
            </w:r>
            <w:r>
              <w:t xml:space="preserve">calendar year </w:t>
            </w:r>
            <w:r w:rsidR="004F18FC">
              <w:t>2024</w:t>
            </w:r>
          </w:p>
        </w:tc>
      </w:tr>
    </w:tbl>
    <w:p w14:paraId="12BD87C3" w14:textId="77777777" w:rsidR="00582E02" w:rsidRPr="00582E02" w:rsidRDefault="00582E02"/>
    <w:sectPr w:rsidR="00582E02" w:rsidRPr="00582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EB0076"/>
    <w:multiLevelType w:val="hybridMultilevel"/>
    <w:tmpl w:val="A4D8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45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02"/>
    <w:rsid w:val="000138A0"/>
    <w:rsid w:val="000B005F"/>
    <w:rsid w:val="00140783"/>
    <w:rsid w:val="001A26F8"/>
    <w:rsid w:val="001D3F95"/>
    <w:rsid w:val="00255D77"/>
    <w:rsid w:val="0029638D"/>
    <w:rsid w:val="002B10A5"/>
    <w:rsid w:val="00464D7A"/>
    <w:rsid w:val="004F18FC"/>
    <w:rsid w:val="00582E02"/>
    <w:rsid w:val="006F1591"/>
    <w:rsid w:val="006F2328"/>
    <w:rsid w:val="00743B10"/>
    <w:rsid w:val="00A8588A"/>
    <w:rsid w:val="00B37323"/>
    <w:rsid w:val="00BB6FFA"/>
    <w:rsid w:val="00C311AE"/>
    <w:rsid w:val="00E506C0"/>
    <w:rsid w:val="00F230D3"/>
    <w:rsid w:val="00F53672"/>
    <w:rsid w:val="00F62974"/>
    <w:rsid w:val="00FB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99F3C"/>
  <w15:chartTrackingRefBased/>
  <w15:docId w15:val="{32CEFA56-967A-4705-BEF2-2D74112D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2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527</Words>
  <Characters>3224</Characters>
  <Application>Microsoft Office Word</Application>
  <DocSecurity>0</DocSecurity>
  <Lines>111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Rishel, Cindy J - (crishel)</dc:creator>
  <cp:keywords/>
  <dc:description/>
  <cp:lastModifiedBy>Jones, Evella - (jonesev)</cp:lastModifiedBy>
  <cp:revision>4</cp:revision>
  <dcterms:created xsi:type="dcterms:W3CDTF">2024-11-14T23:19:00Z</dcterms:created>
  <dcterms:modified xsi:type="dcterms:W3CDTF">2024-11-14T23:22:00Z</dcterms:modified>
</cp:coreProperties>
</file>