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E5E03" w14:textId="28166E4F" w:rsidR="00D717B2" w:rsidRDefault="0093178B" w:rsidP="00760825">
      <w:pPr>
        <w:spacing w:after="0"/>
        <w:contextualSpacing/>
        <w:jc w:val="center"/>
        <w:rPr>
          <w:b/>
          <w:bCs/>
        </w:rPr>
      </w:pPr>
      <w:r w:rsidRPr="00760825">
        <w:rPr>
          <w:b/>
          <w:bCs/>
        </w:rPr>
        <w:t>Co-</w:t>
      </w:r>
      <w:r w:rsidR="00760825" w:rsidRPr="00760825">
        <w:rPr>
          <w:b/>
          <w:bCs/>
        </w:rPr>
        <w:t>A</w:t>
      </w:r>
      <w:r w:rsidRPr="00760825">
        <w:rPr>
          <w:b/>
          <w:bCs/>
        </w:rPr>
        <w:t xml:space="preserve">uthorship </w:t>
      </w:r>
      <w:r w:rsidR="00CE14CD" w:rsidRPr="00760825">
        <w:rPr>
          <w:b/>
          <w:bCs/>
        </w:rPr>
        <w:t>Agreement</w:t>
      </w:r>
      <w:r w:rsidR="00760825">
        <w:rPr>
          <w:b/>
          <w:bCs/>
        </w:rPr>
        <w:t xml:space="preserve"> Contract</w:t>
      </w:r>
    </w:p>
    <w:p w14:paraId="7F92A70F" w14:textId="381FECE6" w:rsidR="00760825" w:rsidRDefault="00760825" w:rsidP="00760825">
      <w:pPr>
        <w:spacing w:after="0"/>
        <w:contextualSpacing/>
      </w:pPr>
    </w:p>
    <w:p w14:paraId="3BD01689" w14:textId="351B4E00" w:rsidR="00760825" w:rsidRPr="00760825" w:rsidRDefault="00760825" w:rsidP="00760825">
      <w:pPr>
        <w:spacing w:after="0"/>
        <w:contextualSpacing/>
      </w:pPr>
      <w:r>
        <w:t xml:space="preserve">The purposes of this contract are to 1) help co-authors avoid confusion about authorship roles and 2) give first authors the ability to remove co-authors who are not able to fulfill their stated responsibilities by </w:t>
      </w:r>
      <w:proofErr w:type="gramStart"/>
      <w:r>
        <w:t>established</w:t>
      </w:r>
      <w:proofErr w:type="gramEnd"/>
      <w:r>
        <w:t xml:space="preserve"> completion dates.</w:t>
      </w:r>
    </w:p>
    <w:p w14:paraId="6F9E0025" w14:textId="77777777" w:rsidR="00760825" w:rsidRDefault="00760825" w:rsidP="00760825">
      <w:pPr>
        <w:spacing w:after="0"/>
        <w:contextualSpacing/>
        <w:rPr>
          <w:i/>
          <w:iCs/>
        </w:rPr>
      </w:pPr>
    </w:p>
    <w:p w14:paraId="6BA8C08F" w14:textId="73E7846A" w:rsidR="0093178B" w:rsidRDefault="00457E4C" w:rsidP="00760825">
      <w:pPr>
        <w:spacing w:after="0"/>
        <w:contextualSpacing/>
      </w:pPr>
      <w:r>
        <w:rPr>
          <w:i/>
          <w:iCs/>
        </w:rPr>
        <w:t>Instructions for Use:</w:t>
      </w:r>
      <w:r w:rsidR="006902D0">
        <w:rPr>
          <w:i/>
          <w:iCs/>
        </w:rPr>
        <w:t xml:space="preserve"> </w:t>
      </w:r>
      <w:r>
        <w:t>T</w:t>
      </w:r>
      <w:r w:rsidR="0093178B">
        <w:t>he College of Nursing is encouraging faculty and staff to use th</w:t>
      </w:r>
      <w:r w:rsidR="00760825">
        <w:t>is</w:t>
      </w:r>
      <w:r w:rsidR="0093178B">
        <w:t xml:space="preserve"> contract </w:t>
      </w:r>
      <w:r w:rsidR="00760825">
        <w:t>before</w:t>
      </w:r>
      <w:r w:rsidR="0093178B">
        <w:t xml:space="preserve"> co-writing a manuscript</w:t>
      </w:r>
      <w:r w:rsidR="00760825">
        <w:t xml:space="preserve"> </w:t>
      </w:r>
      <w:proofErr w:type="gramStart"/>
      <w:r w:rsidR="00760825">
        <w:t xml:space="preserve">in order </w:t>
      </w:r>
      <w:r w:rsidR="006902D0">
        <w:t>to</w:t>
      </w:r>
      <w:proofErr w:type="gramEnd"/>
      <w:r w:rsidR="006902D0">
        <w:t xml:space="preserve"> clarify and solidify expectations. </w:t>
      </w:r>
      <w:r w:rsidR="00B43AED">
        <w:t xml:space="preserve">In the “Co-Author Contributions” </w:t>
      </w:r>
      <w:r w:rsidR="00760825">
        <w:t>section</w:t>
      </w:r>
      <w:r w:rsidR="00B43AED">
        <w:t xml:space="preserve">, please outline </w:t>
      </w:r>
      <w:r w:rsidR="00760825">
        <w:t>each</w:t>
      </w:r>
      <w:r w:rsidR="00B43AED">
        <w:t xml:space="preserve"> co-author</w:t>
      </w:r>
      <w:r w:rsidR="00760825">
        <w:t>’</w:t>
      </w:r>
      <w:r w:rsidR="00B43AED">
        <w:t>s responsibilities (e.g.</w:t>
      </w:r>
      <w:r w:rsidR="00760825">
        <w:t>,</w:t>
      </w:r>
      <w:r w:rsidR="00B43AED">
        <w:t xml:space="preserve"> writing contributions, data analysis, </w:t>
      </w:r>
      <w:proofErr w:type="gramStart"/>
      <w:r w:rsidR="00B43AED">
        <w:t>etc.</w:t>
      </w:r>
      <w:proofErr w:type="gramEnd"/>
      <w:r w:rsidR="00B43AED">
        <w:t>).</w:t>
      </w:r>
    </w:p>
    <w:p w14:paraId="73411CF2" w14:textId="1B788A99" w:rsidR="0093178B" w:rsidRDefault="0093178B" w:rsidP="00760825">
      <w:pPr>
        <w:spacing w:after="0"/>
        <w:contextualSpacing/>
      </w:pPr>
    </w:p>
    <w:p w14:paraId="3DA979CA" w14:textId="236F5CEB" w:rsidR="0093178B" w:rsidRDefault="0093178B" w:rsidP="00760825">
      <w:pPr>
        <w:spacing w:after="0"/>
        <w:contextualSpacing/>
      </w:pPr>
      <w:r>
        <w:t>Name of Primary Author:</w:t>
      </w:r>
    </w:p>
    <w:p w14:paraId="3F79698B" w14:textId="6A0E701D" w:rsidR="0093178B" w:rsidRDefault="0093178B" w:rsidP="00760825">
      <w:pPr>
        <w:spacing w:after="0"/>
        <w:contextualSpacing/>
      </w:pPr>
      <w:r>
        <w:t>Project Focus:</w:t>
      </w:r>
    </w:p>
    <w:p w14:paraId="46EFF196" w14:textId="74B1C9BB" w:rsidR="0093178B" w:rsidRDefault="0093178B" w:rsidP="00760825">
      <w:pPr>
        <w:spacing w:after="0"/>
        <w:contextualSpacing/>
      </w:pPr>
      <w:r>
        <w:t>Article Focus:</w:t>
      </w:r>
    </w:p>
    <w:p w14:paraId="6395079D" w14:textId="527CEC9B" w:rsidR="0004495F" w:rsidRDefault="0004495F" w:rsidP="00760825">
      <w:pPr>
        <w:spacing w:after="0"/>
        <w:contextualSpacing/>
      </w:pPr>
      <w:r>
        <w:t>Target Journal:</w:t>
      </w:r>
    </w:p>
    <w:p w14:paraId="1D8DE91A" w14:textId="7950BAA7" w:rsidR="00B43AED" w:rsidRDefault="00B43AED" w:rsidP="00760825">
      <w:pPr>
        <w:spacing w:after="0"/>
        <w:contextualSpacing/>
      </w:pPr>
      <w:r>
        <w:t>Co-Author Contributions:</w:t>
      </w:r>
    </w:p>
    <w:p w14:paraId="331D1715" w14:textId="13CFDB22" w:rsidR="0093178B" w:rsidRDefault="0093178B" w:rsidP="00760825">
      <w:pPr>
        <w:spacing w:after="0"/>
        <w:contextualSpacing/>
      </w:pPr>
      <w:r>
        <w:t>Target Individual Component Completion Date</w:t>
      </w:r>
      <w:r w:rsidR="00760825">
        <w:t>s</w:t>
      </w:r>
      <w:r>
        <w:t>:</w:t>
      </w:r>
    </w:p>
    <w:p w14:paraId="70249521" w14:textId="0BB26888" w:rsidR="0093178B" w:rsidRDefault="0093178B" w:rsidP="00760825">
      <w:pPr>
        <w:spacing w:after="0"/>
        <w:contextualSpacing/>
      </w:pPr>
      <w:r>
        <w:t>Target Journal Submission Date:</w:t>
      </w:r>
    </w:p>
    <w:p w14:paraId="5660E3ED" w14:textId="5E14CF9E" w:rsidR="0093178B" w:rsidRDefault="0093178B" w:rsidP="00760825">
      <w:pPr>
        <w:spacing w:after="0"/>
        <w:contextualSpacing/>
      </w:pPr>
    </w:p>
    <w:p w14:paraId="5F6DB60A" w14:textId="3096F19D" w:rsidR="0093178B" w:rsidRDefault="009663AE" w:rsidP="00760825">
      <w:pPr>
        <w:spacing w:after="0"/>
        <w:contextualSpacing/>
      </w:pPr>
      <w:sdt>
        <w:sdtPr>
          <w:id w:val="-1093310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A27">
            <w:rPr>
              <w:rFonts w:ascii="MS Gothic" w:eastAsia="MS Gothic" w:hAnsi="MS Gothic" w:hint="eastAsia"/>
            </w:rPr>
            <w:t>☐</w:t>
          </w:r>
        </w:sdtContent>
      </w:sdt>
      <w:r w:rsidR="0004495F">
        <w:t xml:space="preserve"> </w:t>
      </w:r>
      <w:r w:rsidR="0093178B">
        <w:t>I acknowledge and understand that</w:t>
      </w:r>
      <w:r w:rsidR="00BD5577">
        <w:t>,</w:t>
      </w:r>
      <w:r w:rsidR="0093178B">
        <w:t xml:space="preserve"> if I have not completed my specified component(s) by the target component completion date</w:t>
      </w:r>
      <w:r w:rsidR="00BD5577">
        <w:t>,</w:t>
      </w:r>
      <w:r w:rsidR="0093178B">
        <w:t xml:space="preserve"> the primary author can remove me as a co-author. If I have sent in </w:t>
      </w:r>
      <w:r w:rsidR="00BD5577">
        <w:t>some of my specified components</w:t>
      </w:r>
      <w:r w:rsidR="0093178B">
        <w:t xml:space="preserve">, I understand that my name will be included in an acknowledgements section. </w:t>
      </w:r>
    </w:p>
    <w:p w14:paraId="6ED151FE" w14:textId="366079C8" w:rsidR="00C04A27" w:rsidRDefault="009663AE" w:rsidP="00760825">
      <w:pPr>
        <w:spacing w:after="0"/>
        <w:contextualSpacing/>
      </w:pPr>
      <w:sdt>
        <w:sdtPr>
          <w:id w:val="1328251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A27">
            <w:rPr>
              <w:rFonts w:ascii="MS Gothic" w:eastAsia="MS Gothic" w:hAnsi="MS Gothic" w:hint="eastAsia"/>
            </w:rPr>
            <w:t>☐</w:t>
          </w:r>
        </w:sdtContent>
      </w:sdt>
      <w:r w:rsidR="00C04A27">
        <w:t xml:space="preserve"> I acknowledge and understand that authorship order will be based on </w:t>
      </w:r>
      <w:r w:rsidR="00BD5577">
        <w:t xml:space="preserve">extent </w:t>
      </w:r>
      <w:r w:rsidR="00C04A27">
        <w:t>of contribution to the manuscript.</w:t>
      </w:r>
    </w:p>
    <w:p w14:paraId="2CD147BD" w14:textId="2743475A" w:rsidR="0004495F" w:rsidRDefault="0004495F" w:rsidP="00760825">
      <w:pPr>
        <w:spacing w:after="0"/>
        <w:contextualSpacing/>
      </w:pPr>
    </w:p>
    <w:p w14:paraId="5B150177" w14:textId="112D698B" w:rsidR="0004495F" w:rsidRDefault="00BD5577" w:rsidP="00760825">
      <w:pPr>
        <w:pBdr>
          <w:bottom w:val="single" w:sz="12" w:space="1" w:color="auto"/>
        </w:pBdr>
        <w:spacing w:after="0" w:line="240" w:lineRule="auto"/>
        <w:contextualSpacing/>
      </w:pPr>
      <w:r>
        <w:t>________________________________________</w:t>
      </w:r>
    </w:p>
    <w:p w14:paraId="3980BEF7" w14:textId="1C962362" w:rsidR="00BD5577" w:rsidRDefault="00BD5577" w:rsidP="00760825">
      <w:pPr>
        <w:pBdr>
          <w:bottom w:val="single" w:sz="12" w:space="1" w:color="auto"/>
        </w:pBdr>
        <w:spacing w:after="0" w:line="240" w:lineRule="auto"/>
        <w:contextualSpacing/>
      </w:pPr>
      <w:r>
        <w:t>Signature</w:t>
      </w:r>
    </w:p>
    <w:p w14:paraId="4A29630B" w14:textId="7151B994" w:rsidR="00BD5577" w:rsidRDefault="00BD5577" w:rsidP="00760825">
      <w:pPr>
        <w:pBdr>
          <w:bottom w:val="single" w:sz="12" w:space="1" w:color="auto"/>
        </w:pBdr>
        <w:spacing w:after="0"/>
        <w:contextualSpacing/>
      </w:pPr>
    </w:p>
    <w:p w14:paraId="674956FA" w14:textId="263AE600" w:rsidR="00BD5577" w:rsidRDefault="00BD5577" w:rsidP="00760825">
      <w:pPr>
        <w:pBdr>
          <w:bottom w:val="single" w:sz="12" w:space="1" w:color="auto"/>
        </w:pBdr>
        <w:spacing w:after="0" w:line="240" w:lineRule="auto"/>
        <w:contextualSpacing/>
      </w:pPr>
      <w:r>
        <w:t>________________________________________</w:t>
      </w:r>
      <w:r>
        <w:tab/>
      </w:r>
      <w:r>
        <w:tab/>
        <w:t>__________________________</w:t>
      </w:r>
    </w:p>
    <w:p w14:paraId="3C96575B" w14:textId="7E255275" w:rsidR="00BD5577" w:rsidRDefault="00BD5577" w:rsidP="00760825">
      <w:pPr>
        <w:pBdr>
          <w:bottom w:val="single" w:sz="12" w:space="1" w:color="auto"/>
        </w:pBdr>
        <w:spacing w:after="0" w:line="240" w:lineRule="auto"/>
        <w:contextualSpacing/>
      </w:pPr>
      <w:r>
        <w:t>Name (</w:t>
      </w:r>
      <w:r w:rsidR="00C61CCF">
        <w:t>Printed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 w:rsidR="00C61CCF">
        <w:tab/>
      </w:r>
      <w:r>
        <w:tab/>
        <w:t>Date</w:t>
      </w:r>
    </w:p>
    <w:p w14:paraId="6CD92358" w14:textId="77777777" w:rsidR="00BD5577" w:rsidRDefault="00BD5577" w:rsidP="00760825">
      <w:pPr>
        <w:pBdr>
          <w:bottom w:val="single" w:sz="12" w:space="1" w:color="auto"/>
        </w:pBdr>
        <w:spacing w:after="0"/>
        <w:contextualSpacing/>
      </w:pPr>
    </w:p>
    <w:p w14:paraId="35CABC9E" w14:textId="77777777" w:rsidR="0004495F" w:rsidRDefault="0004495F" w:rsidP="00760825">
      <w:pPr>
        <w:spacing w:after="0"/>
        <w:contextualSpacing/>
      </w:pPr>
    </w:p>
    <w:p w14:paraId="12DA80C9" w14:textId="3426755E" w:rsidR="0004495F" w:rsidRDefault="0004495F" w:rsidP="00760825">
      <w:pPr>
        <w:spacing w:after="0"/>
        <w:contextualSpacing/>
      </w:pPr>
    </w:p>
    <w:p w14:paraId="747831D4" w14:textId="2C30EAA4" w:rsidR="0004495F" w:rsidRDefault="0004495F" w:rsidP="00760825">
      <w:pPr>
        <w:spacing w:after="0"/>
        <w:contextualSpacing/>
      </w:pPr>
    </w:p>
    <w:sectPr w:rsidR="00044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78B"/>
    <w:rsid w:val="0004495F"/>
    <w:rsid w:val="003F0201"/>
    <w:rsid w:val="00457E4C"/>
    <w:rsid w:val="00616B17"/>
    <w:rsid w:val="006902D0"/>
    <w:rsid w:val="00760825"/>
    <w:rsid w:val="00795253"/>
    <w:rsid w:val="0093178B"/>
    <w:rsid w:val="009663AE"/>
    <w:rsid w:val="00B43AED"/>
    <w:rsid w:val="00BD5577"/>
    <w:rsid w:val="00C04A27"/>
    <w:rsid w:val="00C61CCF"/>
    <w:rsid w:val="00CE14CD"/>
    <w:rsid w:val="00D717B2"/>
    <w:rsid w:val="00FB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B87E0"/>
  <w15:chartTrackingRefBased/>
  <w15:docId w15:val="{C1F95D91-DEB8-491F-BE99-1919C669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5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D55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5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5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5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57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60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3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Shurson, Lauren</dc:creator>
  <cp:keywords/>
  <dc:description/>
  <cp:lastModifiedBy>Dupont, Leslie</cp:lastModifiedBy>
  <cp:revision>2</cp:revision>
  <dcterms:created xsi:type="dcterms:W3CDTF">2021-10-05T22:47:00Z</dcterms:created>
  <dcterms:modified xsi:type="dcterms:W3CDTF">2021-10-05T22:47:00Z</dcterms:modified>
</cp:coreProperties>
</file>